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2C775" w14:textId="77777777" w:rsidR="00A36781" w:rsidRDefault="00C918A8" w:rsidP="00A36781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2F3320" wp14:editId="697A7C5B">
                <wp:simplePos x="0" y="0"/>
                <wp:positionH relativeFrom="margin">
                  <wp:align>right</wp:align>
                </wp:positionH>
                <wp:positionV relativeFrom="paragraph">
                  <wp:posOffset>-224361</wp:posOffset>
                </wp:positionV>
                <wp:extent cx="2909570" cy="1623109"/>
                <wp:effectExtent l="0" t="0" r="5080" b="0"/>
                <wp:wrapNone/>
                <wp:docPr id="201152748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6231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BE2758" w14:textId="5CCA74B0" w:rsidR="008D7679" w:rsidRDefault="006A0C64" w:rsidP="00BE3677">
                            <w:pPr>
                              <w:pStyle w:val="4"/>
                              <w:widowControl w:val="0"/>
                              <w:spacing w:before="0" w:after="0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П</w:t>
                            </w:r>
                            <w:r w:rsidR="001604D7">
                              <w:rPr>
                                <w:b w:val="0"/>
                              </w:rPr>
                              <w:t>риложение</w:t>
                            </w: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 w:rsidR="003C74B4">
                              <w:rPr>
                                <w:b w:val="0"/>
                              </w:rPr>
                              <w:t>1</w:t>
                            </w:r>
                          </w:p>
                          <w:p w14:paraId="7CF8387A" w14:textId="77777777" w:rsidR="008D7679" w:rsidRDefault="008D7679" w:rsidP="00BE3677"/>
                          <w:p w14:paraId="599B9488" w14:textId="77777777" w:rsidR="008D7679" w:rsidRPr="003637B7" w:rsidRDefault="008D7679" w:rsidP="00BE3677">
                            <w:r>
                              <w:t>УТВЕРЖДЕНО</w:t>
                            </w:r>
                          </w:p>
                          <w:p w14:paraId="409E1B1E" w14:textId="77777777" w:rsidR="008D7679" w:rsidRPr="00157432" w:rsidRDefault="009D5BB2" w:rsidP="00BE3677">
                            <w:pPr>
                              <w:widowControl w:val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постановле</w:t>
                            </w:r>
                            <w:r w:rsidR="008D7679" w:rsidRPr="00157432">
                              <w:rPr>
                                <w:sz w:val="28"/>
                              </w:rPr>
                              <w:t>ни</w:t>
                            </w:r>
                            <w:r w:rsidR="003736D3">
                              <w:rPr>
                                <w:sz w:val="28"/>
                              </w:rPr>
                              <w:t>ем</w:t>
                            </w:r>
                            <w:r w:rsidR="008D7679" w:rsidRPr="00157432">
                              <w:rPr>
                                <w:sz w:val="28"/>
                              </w:rPr>
                              <w:t xml:space="preserve"> администрации</w:t>
                            </w:r>
                          </w:p>
                          <w:p w14:paraId="0C833574" w14:textId="77777777" w:rsidR="008D7679" w:rsidRPr="00157432" w:rsidRDefault="008D7679" w:rsidP="00BE3677">
                            <w:pPr>
                              <w:widowControl w:val="0"/>
                              <w:rPr>
                                <w:sz w:val="28"/>
                              </w:rPr>
                            </w:pPr>
                            <w:r w:rsidRPr="00157432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0A657AB" w14:textId="77777777" w:rsidR="008D7679" w:rsidRPr="00157432" w:rsidRDefault="008D7679" w:rsidP="00BE3677">
                            <w:pPr>
                              <w:widowControl w:val="0"/>
                              <w:rPr>
                                <w:sz w:val="28"/>
                              </w:rPr>
                            </w:pPr>
                            <w:r w:rsidRPr="00157432">
                              <w:rPr>
                                <w:sz w:val="28"/>
                              </w:rPr>
                              <w:t>Северский район</w:t>
                            </w:r>
                          </w:p>
                          <w:p w14:paraId="287DFB43" w14:textId="77777777" w:rsidR="008D7679" w:rsidRDefault="008D7679" w:rsidP="00BE3677">
                            <w:pPr>
                              <w:widowControl w:val="0"/>
                            </w:pPr>
                            <w:r w:rsidRPr="00157432">
                              <w:rPr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F3320" id="Rectangle 6" o:spid="_x0000_s1026" style="position:absolute;left:0;text-align:left;margin-left:177.9pt;margin-top:-17.65pt;width:229.1pt;height:127.8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" stroked="f">
                <v:textbox>
                  <w:txbxContent>
                    <w:p w14:paraId="3FBE2758" w14:textId="5CCA74B0" w:rsidR="008D7679" w:rsidRDefault="006A0C64" w:rsidP="00BE3677">
                      <w:pPr>
                        <w:pStyle w:val="4"/>
                        <w:widowControl w:val="0"/>
                        <w:spacing w:before="0" w:after="0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П</w:t>
                      </w:r>
                      <w:r w:rsidR="001604D7">
                        <w:rPr>
                          <w:b w:val="0"/>
                        </w:rPr>
                        <w:t>риложение</w:t>
                      </w:r>
                      <w:r>
                        <w:rPr>
                          <w:b w:val="0"/>
                        </w:rPr>
                        <w:t xml:space="preserve"> </w:t>
                      </w:r>
                      <w:r w:rsidR="003C74B4">
                        <w:rPr>
                          <w:b w:val="0"/>
                        </w:rPr>
                        <w:t>1</w:t>
                      </w:r>
                    </w:p>
                    <w:p w14:paraId="7CF8387A" w14:textId="77777777" w:rsidR="008D7679" w:rsidRDefault="008D7679" w:rsidP="00BE3677"/>
                    <w:p w14:paraId="599B9488" w14:textId="77777777" w:rsidR="008D7679" w:rsidRPr="003637B7" w:rsidRDefault="008D7679" w:rsidP="00BE3677">
                      <w:r>
                        <w:t>УТВЕРЖДЕНО</w:t>
                      </w:r>
                    </w:p>
                    <w:p w14:paraId="409E1B1E" w14:textId="77777777" w:rsidR="008D7679" w:rsidRPr="00157432" w:rsidRDefault="009D5BB2" w:rsidP="00BE3677">
                      <w:pPr>
                        <w:widowControl w:val="0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постановле</w:t>
                      </w:r>
                      <w:r w:rsidR="008D7679" w:rsidRPr="00157432">
                        <w:rPr>
                          <w:sz w:val="28"/>
                        </w:rPr>
                        <w:t>ни</w:t>
                      </w:r>
                      <w:r w:rsidR="003736D3">
                        <w:rPr>
                          <w:sz w:val="28"/>
                        </w:rPr>
                        <w:t>ем</w:t>
                      </w:r>
                      <w:r w:rsidR="008D7679" w:rsidRPr="00157432">
                        <w:rPr>
                          <w:sz w:val="28"/>
                        </w:rPr>
                        <w:t xml:space="preserve"> администрации</w:t>
                      </w:r>
                    </w:p>
                    <w:p w14:paraId="0C833574" w14:textId="77777777" w:rsidR="008D7679" w:rsidRPr="00157432" w:rsidRDefault="008D7679" w:rsidP="00BE3677">
                      <w:pPr>
                        <w:widowControl w:val="0"/>
                        <w:rPr>
                          <w:sz w:val="28"/>
                        </w:rPr>
                      </w:pPr>
                      <w:r w:rsidRPr="00157432">
                        <w:rPr>
                          <w:sz w:val="28"/>
                        </w:rPr>
                        <w:t>муниципального образования</w:t>
                      </w:r>
                    </w:p>
                    <w:p w14:paraId="20A657AB" w14:textId="77777777" w:rsidR="008D7679" w:rsidRPr="00157432" w:rsidRDefault="008D7679" w:rsidP="00BE3677">
                      <w:pPr>
                        <w:widowControl w:val="0"/>
                        <w:rPr>
                          <w:sz w:val="28"/>
                        </w:rPr>
                      </w:pPr>
                      <w:r w:rsidRPr="00157432">
                        <w:rPr>
                          <w:sz w:val="28"/>
                        </w:rPr>
                        <w:t>Северский район</w:t>
                      </w:r>
                    </w:p>
                    <w:p w14:paraId="287DFB43" w14:textId="77777777" w:rsidR="008D7679" w:rsidRDefault="008D7679" w:rsidP="00BE3677">
                      <w:pPr>
                        <w:widowControl w:val="0"/>
                      </w:pPr>
                      <w:r w:rsidRPr="00157432">
                        <w:rPr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708F3F" wp14:editId="5D3430B0">
                <wp:simplePos x="0" y="0"/>
                <wp:positionH relativeFrom="column">
                  <wp:posOffset>2776220</wp:posOffset>
                </wp:positionH>
                <wp:positionV relativeFrom="paragraph">
                  <wp:posOffset>-434340</wp:posOffset>
                </wp:positionV>
                <wp:extent cx="421640" cy="365760"/>
                <wp:effectExtent l="8255" t="10160" r="8255" b="5080"/>
                <wp:wrapNone/>
                <wp:docPr id="95906714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6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EBF86" w14:textId="77777777" w:rsidR="00A36781" w:rsidRDefault="00A367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708F3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218.6pt;margin-top:-34.2pt;width:33.2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" strokecolor="white [3212]">
                <v:textbox>
                  <w:txbxContent>
                    <w:p w14:paraId="677EBF86" w14:textId="77777777" w:rsidR="00A36781" w:rsidRDefault="00A36781"/>
                  </w:txbxContent>
                </v:textbox>
              </v:shape>
            </w:pict>
          </mc:Fallback>
        </mc:AlternateContent>
      </w:r>
      <w:r>
        <w:rPr>
          <w:b w:val="0"/>
          <w:noProof/>
          <w:color w:val="000000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3CB0BF" wp14:editId="51555CF0">
                <wp:simplePos x="0" y="0"/>
                <wp:positionH relativeFrom="column">
                  <wp:posOffset>753110</wp:posOffset>
                </wp:positionH>
                <wp:positionV relativeFrom="paragraph">
                  <wp:posOffset>-617220</wp:posOffset>
                </wp:positionV>
                <wp:extent cx="2360295" cy="276225"/>
                <wp:effectExtent l="5080" t="10160" r="6350" b="8890"/>
                <wp:wrapNone/>
                <wp:docPr id="41932235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2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1D5F8" w14:textId="77777777" w:rsidR="00A36781" w:rsidRDefault="00A36781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3CB0BF" id="Text Box 3" o:spid="_x0000_s1028" type="#_x0000_t202" style="position:absolute;left:0;text-align:left;margin-left:59.3pt;margin-top:-48.6pt;width:185.85pt;height:21.7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" strokecolor="white [3212]">
                <v:textbox style="mso-fit-shape-to-text:t">
                  <w:txbxContent>
                    <w:p w14:paraId="31F1D5F8" w14:textId="77777777" w:rsidR="00A36781" w:rsidRDefault="00A36781"/>
                  </w:txbxContent>
                </v:textbox>
              </v:shape>
            </w:pict>
          </mc:Fallback>
        </mc:AlternateContent>
      </w:r>
    </w:p>
    <w:p w14:paraId="0EEAA40E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5AA46AAD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709D5486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5EC0852D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1AC1E9CA" w14:textId="77777777" w:rsidR="00A36781" w:rsidRDefault="00A36781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3BE9ADC7" w14:textId="77777777" w:rsidR="001604D7" w:rsidRDefault="001604D7" w:rsidP="001604D7">
      <w:pPr>
        <w:shd w:val="clear" w:color="auto" w:fill="FFFFFF"/>
        <w:spacing w:line="266" w:lineRule="atLeast"/>
        <w:rPr>
          <w:b/>
          <w:color w:val="000000"/>
          <w:sz w:val="28"/>
          <w:szCs w:val="28"/>
        </w:rPr>
      </w:pPr>
    </w:p>
    <w:p w14:paraId="2E28170A" w14:textId="65650B3E" w:rsidR="001604D7" w:rsidRPr="00EC2F35" w:rsidRDefault="001604D7" w:rsidP="00BE3677">
      <w:pPr>
        <w:widowControl w:val="0"/>
        <w:suppressAutoHyphens/>
        <w:spacing w:before="88"/>
        <w:ind w:left="966" w:right="861"/>
        <w:jc w:val="center"/>
        <w:rPr>
          <w:b/>
          <w:sz w:val="28"/>
          <w:szCs w:val="28"/>
          <w:lang w:eastAsia="en-US"/>
        </w:rPr>
      </w:pPr>
      <w:r w:rsidRPr="00EC2F35">
        <w:rPr>
          <w:b/>
          <w:sz w:val="28"/>
          <w:szCs w:val="28"/>
          <w:lang w:eastAsia="en-US"/>
        </w:rPr>
        <w:t>ЗАДАНИЕ</w:t>
      </w:r>
    </w:p>
    <w:p w14:paraId="4A1DD0E8" w14:textId="6E42B9B7" w:rsidR="00BE3677" w:rsidRPr="00EC2F35" w:rsidRDefault="00BE3677" w:rsidP="001604D7">
      <w:pPr>
        <w:widowControl w:val="0"/>
        <w:suppressAutoHyphens/>
        <w:spacing w:before="88"/>
        <w:ind w:left="966" w:right="861"/>
        <w:jc w:val="center"/>
        <w:rPr>
          <w:sz w:val="28"/>
          <w:szCs w:val="28"/>
          <w:u w:val="single"/>
          <w:lang w:eastAsia="en-US"/>
        </w:rPr>
      </w:pPr>
      <w:r w:rsidRPr="00EC2F35">
        <w:rPr>
          <w:b/>
          <w:sz w:val="28"/>
          <w:szCs w:val="28"/>
          <w:lang w:eastAsia="en-US"/>
        </w:rPr>
        <w:t>НА РАЗРАБОТКУ ДОКУМЕНТАЦИИ ПО ПЛАНИРОВКЕ</w:t>
      </w:r>
      <w:r w:rsidRPr="00EC2F35">
        <w:rPr>
          <w:b/>
          <w:spacing w:val="-63"/>
          <w:sz w:val="28"/>
          <w:szCs w:val="28"/>
          <w:lang w:eastAsia="en-US"/>
        </w:rPr>
        <w:t xml:space="preserve"> </w:t>
      </w:r>
      <w:r w:rsidRPr="00EC2F35">
        <w:rPr>
          <w:b/>
          <w:sz w:val="28"/>
          <w:szCs w:val="28"/>
          <w:lang w:eastAsia="en-US"/>
        </w:rPr>
        <w:t>ТЕРРИТОРИИ</w:t>
      </w:r>
    </w:p>
    <w:p w14:paraId="4C92D239" w14:textId="3797B48B" w:rsidR="001604D7" w:rsidRPr="001604D7" w:rsidRDefault="001604D7" w:rsidP="001604D7">
      <w:pPr>
        <w:widowControl w:val="0"/>
        <w:suppressAutoHyphens/>
        <w:spacing w:before="88"/>
        <w:ind w:left="966" w:right="861"/>
        <w:jc w:val="center"/>
        <w:rPr>
          <w:u w:val="single"/>
          <w:lang w:eastAsia="en-US"/>
        </w:rPr>
      </w:pPr>
      <w:r w:rsidRPr="001604D7">
        <w:rPr>
          <w:u w:val="single"/>
          <w:lang w:eastAsia="en-US"/>
        </w:rPr>
        <w:t xml:space="preserve">«Автодорожный мост через </w:t>
      </w:r>
      <w:proofErr w:type="spellStart"/>
      <w:r w:rsidRPr="001604D7">
        <w:rPr>
          <w:u w:val="single"/>
          <w:lang w:eastAsia="en-US"/>
        </w:rPr>
        <w:t>р.Убин</w:t>
      </w:r>
      <w:proofErr w:type="spellEnd"/>
      <w:r w:rsidRPr="001604D7">
        <w:rPr>
          <w:u w:val="single"/>
          <w:lang w:eastAsia="en-US"/>
        </w:rPr>
        <w:t xml:space="preserve"> на подъезде к участку частной застройки   в</w:t>
      </w:r>
      <w:r w:rsidRPr="001604D7">
        <w:rPr>
          <w:spacing w:val="-62"/>
          <w:u w:val="single"/>
          <w:lang w:eastAsia="en-US"/>
        </w:rPr>
        <w:t xml:space="preserve">                           </w:t>
      </w:r>
      <w:r w:rsidRPr="001604D7">
        <w:rPr>
          <w:u w:val="single"/>
          <w:lang w:eastAsia="en-US"/>
        </w:rPr>
        <w:t>Северском</w:t>
      </w:r>
      <w:r w:rsidRPr="001604D7">
        <w:rPr>
          <w:spacing w:val="-2"/>
          <w:u w:val="single"/>
          <w:lang w:eastAsia="en-US"/>
        </w:rPr>
        <w:t xml:space="preserve"> </w:t>
      </w:r>
      <w:r w:rsidRPr="001604D7">
        <w:rPr>
          <w:u w:val="single"/>
          <w:lang w:eastAsia="en-US"/>
        </w:rPr>
        <w:t>районе»</w:t>
      </w:r>
    </w:p>
    <w:tbl>
      <w:tblPr>
        <w:tblStyle w:val="TableNormal"/>
        <w:tblW w:w="9763" w:type="dxa"/>
        <w:tblInd w:w="52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89"/>
        <w:gridCol w:w="3403"/>
        <w:gridCol w:w="5671"/>
      </w:tblGrid>
      <w:tr w:rsidR="00BE3677" w:rsidRPr="00BE3677" w14:paraId="5CBDF9A7" w14:textId="77777777" w:rsidTr="0062495A">
        <w:trPr>
          <w:trHeight w:val="27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39CE" w14:textId="77777777" w:rsidR="00BE3677" w:rsidRPr="00BE3677" w:rsidRDefault="00BE3677" w:rsidP="00BE3677">
            <w:pPr>
              <w:widowControl w:val="0"/>
              <w:spacing w:line="256" w:lineRule="exact"/>
              <w:ind w:left="46" w:right="39"/>
              <w:jc w:val="center"/>
              <w:rPr>
                <w:szCs w:val="22"/>
                <w:lang w:eastAsia="en-US"/>
              </w:rPr>
            </w:pPr>
            <w:r w:rsidRPr="00BE3677">
              <w:rPr>
                <w:szCs w:val="22"/>
                <w:lang w:eastAsia="en-US"/>
              </w:rPr>
              <w:t>№п/п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98C2" w14:textId="77777777" w:rsidR="00BE3677" w:rsidRPr="00BE3677" w:rsidRDefault="00BE3677" w:rsidP="00BE3677">
            <w:pPr>
              <w:widowControl w:val="0"/>
              <w:spacing w:line="256" w:lineRule="exact"/>
              <w:ind w:left="493"/>
              <w:rPr>
                <w:szCs w:val="22"/>
                <w:lang w:eastAsia="en-US"/>
              </w:rPr>
            </w:pPr>
            <w:proofErr w:type="spellStart"/>
            <w:r w:rsidRPr="00BE3677">
              <w:rPr>
                <w:szCs w:val="22"/>
                <w:lang w:eastAsia="en-US"/>
              </w:rPr>
              <w:t>Наименование</w:t>
            </w:r>
            <w:proofErr w:type="spellEnd"/>
            <w:r w:rsidRPr="00BE3677">
              <w:rPr>
                <w:spacing w:val="-9"/>
                <w:szCs w:val="22"/>
                <w:lang w:eastAsia="en-US"/>
              </w:rPr>
              <w:t xml:space="preserve"> </w:t>
            </w:r>
            <w:proofErr w:type="spellStart"/>
            <w:r w:rsidRPr="00BE3677">
              <w:rPr>
                <w:szCs w:val="22"/>
                <w:lang w:eastAsia="en-US"/>
              </w:rPr>
              <w:t>позиции</w:t>
            </w:r>
            <w:proofErr w:type="spellEnd"/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2D4F" w14:textId="77777777" w:rsidR="00BE3677" w:rsidRPr="00BE3677" w:rsidRDefault="00BE3677" w:rsidP="00BE3677">
            <w:pPr>
              <w:widowControl w:val="0"/>
              <w:spacing w:line="256" w:lineRule="exact"/>
              <w:ind w:left="2182" w:right="2172"/>
              <w:jc w:val="center"/>
              <w:rPr>
                <w:szCs w:val="22"/>
                <w:lang w:eastAsia="en-US"/>
              </w:rPr>
            </w:pPr>
            <w:proofErr w:type="spellStart"/>
            <w:r w:rsidRPr="00BE3677">
              <w:rPr>
                <w:szCs w:val="22"/>
                <w:lang w:eastAsia="en-US"/>
              </w:rPr>
              <w:t>Содержание</w:t>
            </w:r>
            <w:proofErr w:type="spellEnd"/>
          </w:p>
        </w:tc>
      </w:tr>
      <w:tr w:rsidR="00BE3677" w:rsidRPr="00BE3677" w14:paraId="47B2035C" w14:textId="77777777" w:rsidTr="0062495A">
        <w:trPr>
          <w:trHeight w:val="82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6038" w14:textId="77777777" w:rsidR="00BE3677" w:rsidRPr="00BE3677" w:rsidRDefault="00BE3677" w:rsidP="00BE3677">
            <w:pPr>
              <w:widowControl w:val="0"/>
              <w:spacing w:line="273" w:lineRule="exact"/>
              <w:ind w:left="46" w:right="37"/>
              <w:jc w:val="center"/>
              <w:rPr>
                <w:szCs w:val="22"/>
                <w:lang w:eastAsia="en-US"/>
              </w:rPr>
            </w:pPr>
            <w:r w:rsidRPr="00BE3677">
              <w:rPr>
                <w:szCs w:val="22"/>
                <w:lang w:eastAsia="en-US"/>
              </w:rPr>
              <w:t>1.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D063" w14:textId="0FCBFA8B" w:rsidR="00BE3677" w:rsidRPr="00BE3677" w:rsidRDefault="00BE3677" w:rsidP="00BE3677">
            <w:pPr>
              <w:widowControl w:val="0"/>
              <w:spacing w:line="273" w:lineRule="exact"/>
              <w:ind w:left="6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Вид</w:t>
            </w:r>
            <w:r w:rsidRPr="00BE3677">
              <w:rPr>
                <w:spacing w:val="6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разрабатываемой</w:t>
            </w:r>
            <w:r>
              <w:rPr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документации</w:t>
            </w:r>
            <w:r w:rsidRPr="00BE3677">
              <w:rPr>
                <w:spacing w:val="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 планировке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2415" w14:textId="77777777" w:rsidR="00BE3677" w:rsidRPr="00BE3677" w:rsidRDefault="00BE3677" w:rsidP="00BE3677">
            <w:pPr>
              <w:widowControl w:val="0"/>
              <w:ind w:left="61" w:right="615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проект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межевания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в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составе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проекта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планировки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</w:t>
            </w:r>
          </w:p>
        </w:tc>
      </w:tr>
      <w:tr w:rsidR="00BE3677" w:rsidRPr="00BE3677" w14:paraId="3AF30DC2" w14:textId="77777777" w:rsidTr="0062495A">
        <w:trPr>
          <w:trHeight w:val="193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B013" w14:textId="77777777" w:rsidR="00BE3677" w:rsidRPr="00BE3677" w:rsidRDefault="00BE3677" w:rsidP="00BE3677">
            <w:pPr>
              <w:widowControl w:val="0"/>
              <w:spacing w:line="275" w:lineRule="exact"/>
              <w:ind w:left="46" w:right="37"/>
              <w:jc w:val="center"/>
              <w:rPr>
                <w:szCs w:val="22"/>
                <w:lang w:eastAsia="en-US"/>
              </w:rPr>
            </w:pPr>
            <w:r w:rsidRPr="00BE3677">
              <w:rPr>
                <w:szCs w:val="22"/>
                <w:lang w:eastAsia="en-US"/>
              </w:rPr>
              <w:t>2.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7F99" w14:textId="77777777" w:rsidR="00BE3677" w:rsidRPr="00BE3677" w:rsidRDefault="00BE3677" w:rsidP="00BE3677">
            <w:pPr>
              <w:widowControl w:val="0"/>
              <w:spacing w:line="275" w:lineRule="exact"/>
              <w:ind w:left="6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Инициатор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подготовки</w:t>
            </w:r>
          </w:p>
          <w:p w14:paraId="42AE0159" w14:textId="77777777" w:rsidR="00BE3677" w:rsidRPr="00BE3677" w:rsidRDefault="00BE3677" w:rsidP="00BE3677">
            <w:pPr>
              <w:widowControl w:val="0"/>
              <w:ind w:left="61" w:right="294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документации по планировке</w:t>
            </w:r>
            <w:r w:rsidRPr="00BE3677">
              <w:rPr>
                <w:spacing w:val="-58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9B56" w14:textId="77777777" w:rsidR="00BE3677" w:rsidRPr="00BE3677" w:rsidRDefault="00BE3677" w:rsidP="00BE3677">
            <w:pPr>
              <w:widowControl w:val="0"/>
              <w:ind w:left="6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Гражданин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Российской</w:t>
            </w:r>
            <w:r w:rsidRPr="00BE3677">
              <w:rPr>
                <w:spacing w:val="-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Федерации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Аветисян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Карен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proofErr w:type="spellStart"/>
            <w:r w:rsidRPr="00BE3677">
              <w:rPr>
                <w:szCs w:val="22"/>
                <w:lang w:val="ru-RU" w:eastAsia="en-US"/>
              </w:rPr>
              <w:t>Тртатович</w:t>
            </w:r>
            <w:proofErr w:type="spellEnd"/>
            <w:r w:rsidRPr="00BE3677">
              <w:rPr>
                <w:szCs w:val="22"/>
                <w:lang w:val="ru-RU" w:eastAsia="en-US"/>
              </w:rPr>
              <w:t>, 17.10.1985г.р., паспорт 0316 №543535,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выдан отделением №4 (по Лазаревскому району)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отдела УФМС России по Краснодарскому краю в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proofErr w:type="spellStart"/>
            <w:r w:rsidRPr="00BE3677">
              <w:rPr>
                <w:szCs w:val="22"/>
                <w:lang w:val="ru-RU" w:eastAsia="en-US"/>
              </w:rPr>
              <w:t>г.Сочи</w:t>
            </w:r>
            <w:proofErr w:type="spellEnd"/>
          </w:p>
          <w:p w14:paraId="6931EA36" w14:textId="77777777" w:rsidR="00BE3677" w:rsidRPr="00BE3677" w:rsidRDefault="00BE3677" w:rsidP="00BE3677">
            <w:pPr>
              <w:widowControl w:val="0"/>
              <w:spacing w:line="270" w:lineRule="atLeast"/>
              <w:ind w:left="6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Адрес: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Краснодарский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край,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proofErr w:type="spellStart"/>
            <w:r w:rsidRPr="00BE3677">
              <w:rPr>
                <w:szCs w:val="22"/>
                <w:lang w:val="ru-RU" w:eastAsia="en-US"/>
              </w:rPr>
              <w:t>г.Сочи</w:t>
            </w:r>
            <w:proofErr w:type="spellEnd"/>
            <w:r w:rsidRPr="00BE3677">
              <w:rPr>
                <w:szCs w:val="22"/>
                <w:lang w:val="ru-RU" w:eastAsia="en-US"/>
              </w:rPr>
              <w:t>,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Лазаревский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район,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proofErr w:type="spellStart"/>
            <w:proofErr w:type="gramStart"/>
            <w:r w:rsidRPr="00BE3677">
              <w:rPr>
                <w:szCs w:val="22"/>
                <w:lang w:val="ru-RU" w:eastAsia="en-US"/>
              </w:rPr>
              <w:t>пер.Лооский</w:t>
            </w:r>
            <w:proofErr w:type="spellEnd"/>
            <w:proofErr w:type="gramEnd"/>
            <w:r w:rsidRPr="00BE3677">
              <w:rPr>
                <w:szCs w:val="22"/>
                <w:lang w:val="ru-RU" w:eastAsia="en-US"/>
              </w:rPr>
              <w:t>, д.39</w:t>
            </w:r>
          </w:p>
        </w:tc>
      </w:tr>
      <w:tr w:rsidR="00BE3677" w:rsidRPr="00BE3677" w14:paraId="4DCD00A2" w14:textId="77777777" w:rsidTr="0062495A">
        <w:trPr>
          <w:trHeight w:val="1103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93C9" w14:textId="77777777" w:rsidR="00BE3677" w:rsidRPr="00BE3677" w:rsidRDefault="00BE3677" w:rsidP="00BE3677">
            <w:pPr>
              <w:widowControl w:val="0"/>
              <w:spacing w:line="273" w:lineRule="exact"/>
              <w:ind w:left="46" w:right="37"/>
              <w:jc w:val="center"/>
              <w:rPr>
                <w:szCs w:val="22"/>
                <w:lang w:eastAsia="en-US"/>
              </w:rPr>
            </w:pPr>
            <w:r w:rsidRPr="00BE3677">
              <w:rPr>
                <w:szCs w:val="22"/>
                <w:lang w:eastAsia="en-US"/>
              </w:rPr>
              <w:t>3.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5C0E" w14:textId="424150A9" w:rsidR="00BE3677" w:rsidRPr="00BE3677" w:rsidRDefault="00BE3677" w:rsidP="00BE3677">
            <w:pPr>
              <w:widowControl w:val="0"/>
              <w:ind w:left="61" w:right="544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Источник финансирования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работ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 подготовке</w:t>
            </w:r>
            <w:r>
              <w:rPr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документации по планировке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6EBC" w14:textId="77777777" w:rsidR="00BE3677" w:rsidRPr="00BE3677" w:rsidRDefault="00BE3677" w:rsidP="00BE3677">
            <w:pPr>
              <w:widowControl w:val="0"/>
              <w:ind w:left="61" w:right="736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За счет собственных средств физического лица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Аветисян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Карена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proofErr w:type="spellStart"/>
            <w:r w:rsidRPr="00BE3677">
              <w:rPr>
                <w:szCs w:val="22"/>
                <w:lang w:val="ru-RU" w:eastAsia="en-US"/>
              </w:rPr>
              <w:t>Тртатовича</w:t>
            </w:r>
            <w:proofErr w:type="spellEnd"/>
            <w:r w:rsidRPr="00BE3677">
              <w:rPr>
                <w:szCs w:val="22"/>
                <w:lang w:val="ru-RU" w:eastAsia="en-US"/>
              </w:rPr>
              <w:t>.</w:t>
            </w:r>
          </w:p>
        </w:tc>
      </w:tr>
      <w:tr w:rsidR="00BE3677" w:rsidRPr="00BE3677" w14:paraId="6BA3BA4E" w14:textId="77777777" w:rsidTr="0062495A">
        <w:trPr>
          <w:trHeight w:val="2207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14A0" w14:textId="77777777" w:rsidR="00BE3677" w:rsidRPr="00BE3677" w:rsidRDefault="00BE3677" w:rsidP="00BE3677">
            <w:pPr>
              <w:widowControl w:val="0"/>
              <w:spacing w:line="273" w:lineRule="exact"/>
              <w:ind w:left="46" w:right="37"/>
              <w:jc w:val="center"/>
              <w:rPr>
                <w:szCs w:val="22"/>
                <w:lang w:eastAsia="en-US"/>
              </w:rPr>
            </w:pPr>
            <w:r w:rsidRPr="00BE3677">
              <w:rPr>
                <w:szCs w:val="22"/>
                <w:lang w:eastAsia="en-US"/>
              </w:rPr>
              <w:t>4.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2CCB" w14:textId="77777777" w:rsidR="00BE3677" w:rsidRPr="00BE3677" w:rsidRDefault="00BE3677" w:rsidP="00BE3677">
            <w:pPr>
              <w:widowControl w:val="0"/>
              <w:spacing w:line="276" w:lineRule="exact"/>
              <w:ind w:left="61" w:right="320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Вид и наименование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планируемого к размещению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объекта капитального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строительства, его основные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характеристики (назначение,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местоположение, площадь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объекта капитального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строительства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и др.)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B66A" w14:textId="1F574EBC" w:rsidR="00BE3677" w:rsidRPr="00BE3677" w:rsidRDefault="00BE3677" w:rsidP="00BE3677">
            <w:pPr>
              <w:widowControl w:val="0"/>
              <w:ind w:left="61" w:right="499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«Автодорожный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мост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через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proofErr w:type="spellStart"/>
            <w:r w:rsidRPr="00BE3677">
              <w:rPr>
                <w:szCs w:val="22"/>
                <w:lang w:val="ru-RU" w:eastAsia="en-US"/>
              </w:rPr>
              <w:t>р.Убин</w:t>
            </w:r>
            <w:proofErr w:type="spellEnd"/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на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подъезде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участку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частной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застройки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в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Северском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районе»</w:t>
            </w:r>
          </w:p>
          <w:p w14:paraId="0CC020EF" w14:textId="73744A86" w:rsidR="00BE3677" w:rsidRPr="00BE3677" w:rsidRDefault="00BE3677" w:rsidP="00BE3677">
            <w:pPr>
              <w:widowControl w:val="0"/>
              <w:ind w:left="6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Назначение</w:t>
            </w:r>
            <w:r w:rsidRPr="00BE3677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объекта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–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автодорожный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мост.</w:t>
            </w:r>
          </w:p>
          <w:p w14:paraId="41BC30AA" w14:textId="77777777" w:rsidR="00BE3677" w:rsidRPr="00BE3677" w:rsidRDefault="00BE3677" w:rsidP="00BE3677">
            <w:pPr>
              <w:widowControl w:val="0"/>
              <w:spacing w:line="270" w:lineRule="atLeast"/>
              <w:ind w:left="61" w:right="442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Местоположение - Российская Федерация,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Краснодарский</w:t>
            </w:r>
            <w:r w:rsidRPr="00BE3677">
              <w:rPr>
                <w:spacing w:val="-6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край,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муниципальное</w:t>
            </w:r>
            <w:r w:rsidRPr="00BE3677">
              <w:rPr>
                <w:spacing w:val="-6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образование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Северский район,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Азовское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сельское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поселение</w:t>
            </w:r>
          </w:p>
        </w:tc>
      </w:tr>
      <w:tr w:rsidR="00BE3677" w:rsidRPr="00BE3677" w14:paraId="2EF4618E" w14:textId="77777777" w:rsidTr="0062495A">
        <w:trPr>
          <w:trHeight w:val="248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264B" w14:textId="77777777" w:rsidR="00BE3677" w:rsidRPr="00BE3677" w:rsidRDefault="00BE3677" w:rsidP="00BE3677">
            <w:pPr>
              <w:widowControl w:val="0"/>
              <w:spacing w:line="272" w:lineRule="exact"/>
              <w:ind w:left="46" w:right="37"/>
              <w:jc w:val="center"/>
              <w:rPr>
                <w:szCs w:val="22"/>
                <w:lang w:eastAsia="en-US"/>
              </w:rPr>
            </w:pPr>
            <w:r w:rsidRPr="00BE3677">
              <w:rPr>
                <w:szCs w:val="22"/>
                <w:lang w:eastAsia="en-US"/>
              </w:rPr>
              <w:t>5.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CAB6" w14:textId="77777777" w:rsidR="00BE3677" w:rsidRPr="00BE3677" w:rsidRDefault="00BE3677" w:rsidP="00BE3677">
            <w:pPr>
              <w:widowControl w:val="0"/>
              <w:ind w:left="61" w:right="447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Поселения, муниципальные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округа, городские округа,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муниципальные районы,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субъекты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Российской</w:t>
            </w:r>
          </w:p>
          <w:p w14:paraId="22FE26A4" w14:textId="16B08720" w:rsidR="00BE3677" w:rsidRPr="00BE3677" w:rsidRDefault="00BE3677" w:rsidP="00BE3677">
            <w:pPr>
              <w:widowControl w:val="0"/>
              <w:ind w:left="61" w:right="494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Федерации, в отношении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территорий которых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осуществляется</w:t>
            </w:r>
            <w:r w:rsidRPr="00BE3677">
              <w:rPr>
                <w:spacing w:val="-1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подготовка</w:t>
            </w:r>
            <w:r>
              <w:rPr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документации по планировке</w:t>
            </w:r>
            <w:r w:rsidRPr="00BE3677">
              <w:rPr>
                <w:spacing w:val="-58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15F5" w14:textId="77777777" w:rsidR="00BE3677" w:rsidRPr="00BE3677" w:rsidRDefault="00BE3677" w:rsidP="00BE3677">
            <w:pPr>
              <w:widowControl w:val="0"/>
              <w:spacing w:line="272" w:lineRule="exact"/>
              <w:ind w:left="6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Азовское</w:t>
            </w:r>
            <w:r w:rsidRPr="00BE3677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сельское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поселение,</w:t>
            </w:r>
          </w:p>
          <w:p w14:paraId="75E00A34" w14:textId="77777777" w:rsidR="00BE3677" w:rsidRPr="00BE3677" w:rsidRDefault="00BE3677" w:rsidP="00BE3677">
            <w:pPr>
              <w:widowControl w:val="0"/>
              <w:ind w:left="61" w:right="777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муниципальное образование Северский район,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Краснодарский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край</w:t>
            </w:r>
          </w:p>
        </w:tc>
      </w:tr>
      <w:tr w:rsidR="00BE3677" w:rsidRPr="00BE3677" w14:paraId="4350C8AB" w14:textId="77777777" w:rsidTr="0062495A">
        <w:trPr>
          <w:trHeight w:val="165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5761" w14:textId="77777777" w:rsidR="00BE3677" w:rsidRPr="00BE3677" w:rsidRDefault="00BE3677" w:rsidP="00BE3677">
            <w:pPr>
              <w:widowControl w:val="0"/>
              <w:spacing w:line="273" w:lineRule="exact"/>
              <w:ind w:left="46" w:right="37"/>
              <w:jc w:val="center"/>
              <w:rPr>
                <w:szCs w:val="22"/>
                <w:lang w:eastAsia="en-US"/>
              </w:rPr>
            </w:pPr>
            <w:r w:rsidRPr="00BE3677">
              <w:rPr>
                <w:szCs w:val="22"/>
                <w:lang w:eastAsia="en-US"/>
              </w:rPr>
              <w:t>6.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196D" w14:textId="69E65272" w:rsidR="00BE3677" w:rsidRPr="00BE3677" w:rsidRDefault="00BE3677" w:rsidP="00BE3677">
            <w:pPr>
              <w:widowControl w:val="0"/>
              <w:ind w:left="61" w:right="786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Состав</w:t>
            </w:r>
            <w:r w:rsidRPr="00BE3677">
              <w:rPr>
                <w:spacing w:val="-8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документации</w:t>
            </w:r>
            <w:r w:rsidRPr="00BE3677">
              <w:rPr>
                <w:spacing w:val="-8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</w:t>
            </w:r>
            <w:r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планировке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47BC" w14:textId="77777777" w:rsidR="00BE3677" w:rsidRPr="00BE3677" w:rsidRDefault="00BE3677" w:rsidP="00BE3677">
            <w:pPr>
              <w:widowControl w:val="0"/>
              <w:spacing w:line="276" w:lineRule="exact"/>
              <w:ind w:left="61" w:right="79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В соответствии с постановлением Правительства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Российской Федерации от 12.05.2017 № 564 (ред. от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28.11.2023) «Об утверждении Положения о составе и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содержании документации по планировке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территории, предусматривающей размещение одного</w:t>
            </w:r>
            <w:r w:rsidRPr="00BE3677">
              <w:rPr>
                <w:spacing w:val="-58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или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нескольких линейных объектов».</w:t>
            </w:r>
          </w:p>
        </w:tc>
      </w:tr>
      <w:tr w:rsidR="00BE3677" w:rsidRPr="00BE3677" w14:paraId="1FAA1336" w14:textId="77777777" w:rsidTr="0062495A">
        <w:trPr>
          <w:trHeight w:val="55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2C01" w14:textId="77777777" w:rsidR="00BE3677" w:rsidRPr="00BE3677" w:rsidRDefault="00BE3677" w:rsidP="00BE3677">
            <w:pPr>
              <w:widowControl w:val="0"/>
              <w:spacing w:line="272" w:lineRule="exact"/>
              <w:ind w:left="46" w:right="37"/>
              <w:jc w:val="center"/>
              <w:rPr>
                <w:szCs w:val="22"/>
                <w:lang w:eastAsia="en-US"/>
              </w:rPr>
            </w:pPr>
            <w:r w:rsidRPr="00BE3677">
              <w:rPr>
                <w:szCs w:val="22"/>
                <w:lang w:eastAsia="en-US"/>
              </w:rPr>
              <w:t>7.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425F" w14:textId="49CFEABC" w:rsidR="00BE3677" w:rsidRPr="00BE3677" w:rsidRDefault="00BE3677" w:rsidP="00BE3677">
            <w:pPr>
              <w:widowControl w:val="0"/>
              <w:spacing w:line="272" w:lineRule="exact"/>
              <w:ind w:left="6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Информация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земельных</w:t>
            </w:r>
            <w:r>
              <w:rPr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участках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(при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наличии),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1094" w14:textId="77777777" w:rsidR="00BE3677" w:rsidRPr="00BE3677" w:rsidRDefault="00BE3677" w:rsidP="00BE3677">
            <w:pPr>
              <w:widowControl w:val="0"/>
              <w:spacing w:line="272" w:lineRule="exact"/>
              <w:ind w:left="6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В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границу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</w:t>
            </w:r>
            <w:r w:rsidRPr="00BE3677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для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размещения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Объекта</w:t>
            </w:r>
          </w:p>
          <w:p w14:paraId="1C69BDFB" w14:textId="77777777" w:rsidR="00BE3677" w:rsidRPr="00BE3677" w:rsidRDefault="00BE3677" w:rsidP="00BE3677">
            <w:pPr>
              <w:widowControl w:val="0"/>
              <w:spacing w:line="259" w:lineRule="exact"/>
              <w:ind w:left="6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включены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сведениям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ЕГРН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земельные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участки с</w:t>
            </w:r>
          </w:p>
        </w:tc>
      </w:tr>
    </w:tbl>
    <w:p w14:paraId="5AAFCDF7" w14:textId="77777777" w:rsidR="00BE3677" w:rsidRPr="00BE3677" w:rsidRDefault="00BE3677" w:rsidP="00BE3677">
      <w:pPr>
        <w:widowControl w:val="0"/>
        <w:suppressAutoHyphens/>
        <w:rPr>
          <w:sz w:val="22"/>
          <w:szCs w:val="22"/>
          <w:lang w:eastAsia="en-US"/>
        </w:rPr>
        <w:sectPr w:rsidR="00BE3677" w:rsidRPr="00BE3677" w:rsidSect="00BE3677">
          <w:pgSz w:w="11906" w:h="16838"/>
          <w:pgMar w:top="1200" w:right="340" w:bottom="280" w:left="98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763" w:type="dxa"/>
        <w:tblInd w:w="-14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89"/>
        <w:gridCol w:w="3403"/>
        <w:gridCol w:w="5671"/>
      </w:tblGrid>
      <w:tr w:rsidR="00BE3677" w:rsidRPr="00BE3677" w14:paraId="0B255190" w14:textId="77777777" w:rsidTr="00BE3677">
        <w:trPr>
          <w:trHeight w:val="27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6449" w14:textId="77777777" w:rsidR="00BE3677" w:rsidRPr="00BE3677" w:rsidRDefault="00BE3677" w:rsidP="00BE3677">
            <w:pPr>
              <w:widowControl w:val="0"/>
              <w:spacing w:line="256" w:lineRule="exact"/>
              <w:ind w:left="34" w:right="39"/>
              <w:jc w:val="center"/>
              <w:rPr>
                <w:szCs w:val="22"/>
                <w:lang w:eastAsia="en-US"/>
              </w:rPr>
            </w:pPr>
            <w:r w:rsidRPr="00BE3677">
              <w:rPr>
                <w:szCs w:val="22"/>
                <w:lang w:eastAsia="en-US"/>
              </w:rPr>
              <w:lastRenderedPageBreak/>
              <w:t>№п/п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F90B" w14:textId="77777777" w:rsidR="00BE3677" w:rsidRPr="00BE3677" w:rsidRDefault="00BE3677" w:rsidP="00BE3677">
            <w:pPr>
              <w:widowControl w:val="0"/>
              <w:spacing w:line="256" w:lineRule="exact"/>
              <w:ind w:left="493"/>
              <w:rPr>
                <w:szCs w:val="22"/>
                <w:lang w:eastAsia="en-US"/>
              </w:rPr>
            </w:pPr>
            <w:proofErr w:type="spellStart"/>
            <w:r w:rsidRPr="00BE3677">
              <w:rPr>
                <w:szCs w:val="22"/>
                <w:lang w:eastAsia="en-US"/>
              </w:rPr>
              <w:t>Наименование</w:t>
            </w:r>
            <w:proofErr w:type="spellEnd"/>
            <w:r w:rsidRPr="00BE3677">
              <w:rPr>
                <w:spacing w:val="-9"/>
                <w:szCs w:val="22"/>
                <w:lang w:eastAsia="en-US"/>
              </w:rPr>
              <w:t xml:space="preserve"> </w:t>
            </w:r>
            <w:proofErr w:type="spellStart"/>
            <w:r w:rsidRPr="00BE3677">
              <w:rPr>
                <w:szCs w:val="22"/>
                <w:lang w:eastAsia="en-US"/>
              </w:rPr>
              <w:t>позиции</w:t>
            </w:r>
            <w:proofErr w:type="spellEnd"/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0180" w14:textId="77777777" w:rsidR="00BE3677" w:rsidRPr="00BE3677" w:rsidRDefault="00BE3677" w:rsidP="00BE3677">
            <w:pPr>
              <w:widowControl w:val="0"/>
              <w:spacing w:line="256" w:lineRule="exact"/>
              <w:ind w:left="2182" w:right="2172"/>
              <w:jc w:val="center"/>
              <w:rPr>
                <w:szCs w:val="22"/>
                <w:lang w:eastAsia="en-US"/>
              </w:rPr>
            </w:pPr>
            <w:proofErr w:type="spellStart"/>
            <w:r w:rsidRPr="00BE3677">
              <w:rPr>
                <w:szCs w:val="22"/>
                <w:lang w:eastAsia="en-US"/>
              </w:rPr>
              <w:t>Содержание</w:t>
            </w:r>
            <w:proofErr w:type="spellEnd"/>
          </w:p>
        </w:tc>
      </w:tr>
      <w:tr w:rsidR="00BE3677" w:rsidRPr="00BE3677" w14:paraId="6EE64CAD" w14:textId="77777777" w:rsidTr="00BE3677">
        <w:trPr>
          <w:trHeight w:val="193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AE6C" w14:textId="77777777" w:rsidR="00BE3677" w:rsidRPr="00BE3677" w:rsidRDefault="00BE3677" w:rsidP="00BE3677">
            <w:pPr>
              <w:widowControl w:val="0"/>
              <w:rPr>
                <w:szCs w:val="22"/>
                <w:lang w:eastAsia="en-US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78C4" w14:textId="79F83AB6" w:rsidR="00BE3677" w:rsidRPr="00BE3677" w:rsidRDefault="00BE3677" w:rsidP="00BE3677">
            <w:pPr>
              <w:widowControl w:val="0"/>
              <w:spacing w:before="1"/>
              <w:ind w:left="61" w:right="33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включенных в границы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территории, в отношении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которой планируется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подготовка документации по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планировке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территории,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а</w:t>
            </w:r>
            <w:r>
              <w:rPr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также об ориентировочной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площади</w:t>
            </w:r>
            <w:r w:rsidRPr="00BE3677">
              <w:rPr>
                <w:spacing w:val="-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такой</w:t>
            </w:r>
            <w:r w:rsidRPr="00BE3677">
              <w:rPr>
                <w:spacing w:val="-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F24F" w14:textId="77777777" w:rsidR="00BE3677" w:rsidRPr="00BE3677" w:rsidRDefault="00BE3677" w:rsidP="00BE3677">
            <w:pPr>
              <w:widowControl w:val="0"/>
              <w:spacing w:before="1"/>
              <w:ind w:left="6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кадастровыми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номерами: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23:26:0303000:1773,</w:t>
            </w:r>
          </w:p>
          <w:p w14:paraId="7413AB52" w14:textId="77777777" w:rsidR="00BE3677" w:rsidRPr="00BE3677" w:rsidRDefault="00BE3677" w:rsidP="00BE3677">
            <w:pPr>
              <w:widowControl w:val="0"/>
              <w:ind w:left="61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23:26:0303000:347,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23:26:0303000:1445.</w:t>
            </w:r>
          </w:p>
          <w:p w14:paraId="31A054E9" w14:textId="77777777" w:rsidR="00BE3677" w:rsidRPr="00BE3677" w:rsidRDefault="00BE3677" w:rsidP="00BE3677">
            <w:pPr>
              <w:widowControl w:val="0"/>
              <w:ind w:left="61" w:right="397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Ориентировочная площадь территории составляет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1170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кв.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м.</w:t>
            </w:r>
          </w:p>
        </w:tc>
      </w:tr>
      <w:tr w:rsidR="00BE3677" w:rsidRPr="00BE3677" w14:paraId="0D6C93BF" w14:textId="77777777" w:rsidTr="00BE3677">
        <w:trPr>
          <w:trHeight w:val="4416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877B" w14:textId="77777777" w:rsidR="00BE3677" w:rsidRPr="00BE3677" w:rsidRDefault="00BE3677" w:rsidP="00BE3677">
            <w:pPr>
              <w:widowControl w:val="0"/>
              <w:spacing w:line="275" w:lineRule="exact"/>
              <w:ind w:left="46" w:right="37"/>
              <w:jc w:val="center"/>
              <w:rPr>
                <w:szCs w:val="22"/>
                <w:lang w:eastAsia="en-US"/>
              </w:rPr>
            </w:pPr>
            <w:r w:rsidRPr="00BE3677">
              <w:rPr>
                <w:szCs w:val="22"/>
                <w:lang w:eastAsia="en-US"/>
              </w:rPr>
              <w:t>8.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2C44" w14:textId="77777777" w:rsidR="00BE3677" w:rsidRPr="00BE3677" w:rsidRDefault="00BE3677" w:rsidP="00BE3677">
            <w:pPr>
              <w:widowControl w:val="0"/>
              <w:ind w:left="61" w:right="49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Цель подготовки документации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планировке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D11F" w14:textId="77777777" w:rsidR="00BE3677" w:rsidRPr="00BE3677" w:rsidRDefault="00BE3677" w:rsidP="00BE3677">
            <w:pPr>
              <w:widowControl w:val="0"/>
              <w:ind w:left="61" w:right="594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Подготовка проекта планировки территории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осуществляется для выделения элементов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планировочной</w:t>
            </w:r>
            <w:r w:rsidRPr="00BE3677">
              <w:rPr>
                <w:spacing w:val="-6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структуры,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установления</w:t>
            </w:r>
            <w:r w:rsidRPr="00BE3677">
              <w:rPr>
                <w:spacing w:val="-5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границ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территорий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общего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пользования.</w:t>
            </w:r>
          </w:p>
          <w:p w14:paraId="0EBB5061" w14:textId="77777777" w:rsidR="00BE3677" w:rsidRPr="00BE3677" w:rsidRDefault="00BE3677" w:rsidP="00BE3677">
            <w:pPr>
              <w:widowControl w:val="0"/>
              <w:ind w:left="61" w:right="156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Подготовка проекта межевания территории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осуществляется для определения местоположения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границ образуемых и изменяемых земельных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участков,</w:t>
            </w:r>
            <w:r w:rsidRPr="00BE3677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установления,</w:t>
            </w:r>
            <w:r w:rsidRPr="00BE3677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изменения,</w:t>
            </w:r>
            <w:r w:rsidRPr="00BE3677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отмены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красных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линий в связи с образованием и (или) изменением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земельного участка, расположенного в границах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территории,</w:t>
            </w:r>
            <w:r w:rsidRPr="00BE3677">
              <w:rPr>
                <w:spacing w:val="-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применительно к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которой не</w:t>
            </w:r>
          </w:p>
          <w:p w14:paraId="430762F8" w14:textId="77777777" w:rsidR="00BE3677" w:rsidRPr="00BE3677" w:rsidRDefault="00BE3677" w:rsidP="00BE3677">
            <w:pPr>
              <w:widowControl w:val="0"/>
              <w:spacing w:line="270" w:lineRule="atLeast"/>
              <w:ind w:left="61" w:right="508"/>
              <w:rPr>
                <w:szCs w:val="22"/>
                <w:lang w:val="ru-RU" w:eastAsia="en-US"/>
              </w:rPr>
            </w:pPr>
            <w:r w:rsidRPr="00BE3677">
              <w:rPr>
                <w:szCs w:val="22"/>
                <w:lang w:val="ru-RU" w:eastAsia="en-US"/>
              </w:rPr>
              <w:t>предусматривается осуществление комплексного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развития территории, при условии, что такие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установление,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изменение,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отмена</w:t>
            </w:r>
            <w:r w:rsidRPr="00BE3677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влекут</w:t>
            </w:r>
            <w:r w:rsidRPr="00BE3677">
              <w:rPr>
                <w:spacing w:val="-3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за</w:t>
            </w:r>
            <w:r w:rsidRPr="00BE3677">
              <w:rPr>
                <w:spacing w:val="-4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собой</w:t>
            </w:r>
            <w:r w:rsidRPr="00BE3677">
              <w:rPr>
                <w:spacing w:val="-57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исключительно изменение границ территории</w:t>
            </w:r>
            <w:r w:rsidRPr="00BE3677">
              <w:rPr>
                <w:spacing w:val="1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общего</w:t>
            </w:r>
            <w:r w:rsidRPr="00BE3677">
              <w:rPr>
                <w:spacing w:val="-2"/>
                <w:szCs w:val="22"/>
                <w:lang w:val="ru-RU" w:eastAsia="en-US"/>
              </w:rPr>
              <w:t xml:space="preserve"> </w:t>
            </w:r>
            <w:r w:rsidRPr="00BE3677">
              <w:rPr>
                <w:szCs w:val="22"/>
                <w:lang w:val="ru-RU" w:eastAsia="en-US"/>
              </w:rPr>
              <w:t>пользования.</w:t>
            </w:r>
          </w:p>
        </w:tc>
      </w:tr>
    </w:tbl>
    <w:p w14:paraId="6716CB28" w14:textId="77777777" w:rsidR="008D7679" w:rsidRDefault="008D7679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43ED7517" w14:textId="77777777" w:rsidR="00BE3677" w:rsidRDefault="00BE3677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49D21794" w14:textId="77777777" w:rsidR="00BE3677" w:rsidRDefault="00BE3677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652F9676" w14:textId="77777777" w:rsidR="00BE3677" w:rsidRDefault="00BE3677" w:rsidP="00A36781">
      <w:pPr>
        <w:shd w:val="clear" w:color="auto" w:fill="FFFFFF"/>
        <w:spacing w:line="266" w:lineRule="atLeast"/>
        <w:jc w:val="center"/>
        <w:rPr>
          <w:b/>
          <w:color w:val="000000"/>
          <w:sz w:val="28"/>
          <w:szCs w:val="28"/>
        </w:rPr>
      </w:pPr>
    </w:p>
    <w:p w14:paraId="7C19D8F5" w14:textId="63AAEC3D" w:rsidR="00BE3677" w:rsidRPr="00BE3677" w:rsidRDefault="00BE3677" w:rsidP="00BE3677">
      <w:pPr>
        <w:shd w:val="clear" w:color="auto" w:fill="FFFFFF"/>
        <w:spacing w:line="266" w:lineRule="atLeast"/>
        <w:rPr>
          <w:bCs/>
          <w:color w:val="000000"/>
          <w:sz w:val="28"/>
          <w:szCs w:val="28"/>
        </w:rPr>
      </w:pPr>
      <w:r w:rsidRPr="00BE3677">
        <w:rPr>
          <w:bCs/>
          <w:color w:val="000000"/>
          <w:sz w:val="28"/>
          <w:szCs w:val="28"/>
        </w:rPr>
        <w:t>Начальник управления</w:t>
      </w:r>
      <w:r>
        <w:rPr>
          <w:bCs/>
          <w:color w:val="000000"/>
          <w:sz w:val="28"/>
          <w:szCs w:val="28"/>
        </w:rPr>
        <w:t xml:space="preserve"> </w:t>
      </w:r>
      <w:r w:rsidR="004030FA">
        <w:rPr>
          <w:bCs/>
          <w:color w:val="000000"/>
          <w:sz w:val="28"/>
          <w:szCs w:val="28"/>
        </w:rPr>
        <w:t>архитектуры</w:t>
      </w:r>
      <w:r>
        <w:rPr>
          <w:bCs/>
          <w:color w:val="000000"/>
          <w:sz w:val="28"/>
          <w:szCs w:val="28"/>
        </w:rPr>
        <w:t xml:space="preserve">    </w:t>
      </w:r>
      <w:r w:rsidR="004030F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                          </w:t>
      </w:r>
      <w:r w:rsidRPr="00BE3677">
        <w:rPr>
          <w:bCs/>
          <w:color w:val="000000"/>
          <w:sz w:val="28"/>
          <w:szCs w:val="28"/>
        </w:rPr>
        <w:t xml:space="preserve"> </w:t>
      </w:r>
      <w:proofErr w:type="spellStart"/>
      <w:r w:rsidRPr="00BE3677">
        <w:rPr>
          <w:bCs/>
          <w:color w:val="000000"/>
          <w:sz w:val="28"/>
          <w:szCs w:val="28"/>
        </w:rPr>
        <w:t>М.С.Попандопуло</w:t>
      </w:r>
      <w:proofErr w:type="spellEnd"/>
    </w:p>
    <w:sectPr w:rsidR="00BE3677" w:rsidRPr="00BE3677" w:rsidSect="00A36781">
      <w:pgSz w:w="11906" w:h="16838"/>
      <w:pgMar w:top="8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81"/>
    <w:rsid w:val="00121518"/>
    <w:rsid w:val="001604D7"/>
    <w:rsid w:val="0016572F"/>
    <w:rsid w:val="001C3A3E"/>
    <w:rsid w:val="001C3AB2"/>
    <w:rsid w:val="002160B0"/>
    <w:rsid w:val="002D61EE"/>
    <w:rsid w:val="003736D3"/>
    <w:rsid w:val="003C74B4"/>
    <w:rsid w:val="004030FA"/>
    <w:rsid w:val="004D4B1F"/>
    <w:rsid w:val="0057116B"/>
    <w:rsid w:val="005C396B"/>
    <w:rsid w:val="006A0C64"/>
    <w:rsid w:val="00896CD2"/>
    <w:rsid w:val="008D05CD"/>
    <w:rsid w:val="008D7679"/>
    <w:rsid w:val="009D5BB2"/>
    <w:rsid w:val="00A36781"/>
    <w:rsid w:val="00A52050"/>
    <w:rsid w:val="00AB7FE3"/>
    <w:rsid w:val="00BE3677"/>
    <w:rsid w:val="00BF7896"/>
    <w:rsid w:val="00C76250"/>
    <w:rsid w:val="00C918A8"/>
    <w:rsid w:val="00CA3725"/>
    <w:rsid w:val="00E577BB"/>
    <w:rsid w:val="00E75B68"/>
    <w:rsid w:val="00E84F41"/>
    <w:rsid w:val="00EA1726"/>
    <w:rsid w:val="00EC2F35"/>
    <w:rsid w:val="00F3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9E7B"/>
  <w15:docId w15:val="{2BEE0CDA-4FBB-4FB1-9371-056B0F318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E36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A3678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qFormat/>
    <w:rsid w:val="00A36781"/>
    <w:pPr>
      <w:autoSpaceDE w:val="0"/>
      <w:autoSpaceDN w:val="0"/>
      <w:adjustRightInd w:val="0"/>
      <w:spacing w:after="0" w:line="240" w:lineRule="auto"/>
      <w:ind w:right="-1"/>
      <w:jc w:val="center"/>
    </w:pPr>
    <w:rPr>
      <w:rFonts w:ascii="Times New Roman" w:eastAsia="Arial" w:hAnsi="Times New Roman" w:cs="Times New Roman"/>
      <w:b/>
      <w:sz w:val="28"/>
      <w:szCs w:val="28"/>
      <w:lang w:eastAsia="ar-SA"/>
    </w:rPr>
  </w:style>
  <w:style w:type="paragraph" w:customStyle="1" w:styleId="formattext">
    <w:name w:val="formattext"/>
    <w:basedOn w:val="a"/>
    <w:rsid w:val="00A36781"/>
    <w:pPr>
      <w:spacing w:before="280" w:after="280"/>
    </w:pPr>
    <w:rPr>
      <w:lang w:eastAsia="ar-SA"/>
    </w:rPr>
  </w:style>
  <w:style w:type="paragraph" w:styleId="a4">
    <w:name w:val="header"/>
    <w:basedOn w:val="a"/>
    <w:link w:val="a5"/>
    <w:uiPriority w:val="99"/>
    <w:unhideWhenUsed/>
    <w:rsid w:val="00A367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67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367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67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678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367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E3677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479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</dc:creator>
  <cp:lastModifiedBy>Марсель Ахметшин</cp:lastModifiedBy>
  <cp:revision>5</cp:revision>
  <cp:lastPrinted>2016-05-25T13:58:00Z</cp:lastPrinted>
  <dcterms:created xsi:type="dcterms:W3CDTF">2024-11-27T14:07:00Z</dcterms:created>
  <dcterms:modified xsi:type="dcterms:W3CDTF">2024-12-04T13:12:00Z</dcterms:modified>
</cp:coreProperties>
</file>